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F4639" w14:textId="4E76BE21" w:rsidR="00A10771" w:rsidRDefault="0025145F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ООО «</w:t>
      </w:r>
      <w:proofErr w:type="spellStart"/>
      <w:r w:rsidR="0005213A">
        <w:rPr>
          <w:rFonts w:eastAsia="SimSun"/>
          <w:b/>
          <w:color w:val="000000"/>
          <w:sz w:val="28"/>
          <w:szCs w:val="28"/>
        </w:rPr>
        <w:t>Элма</w:t>
      </w:r>
      <w:proofErr w:type="spellEnd"/>
      <w:r w:rsidR="0005213A">
        <w:rPr>
          <w:rFonts w:eastAsia="SimSun"/>
          <w:b/>
          <w:color w:val="000000"/>
          <w:sz w:val="28"/>
          <w:szCs w:val="28"/>
        </w:rPr>
        <w:t xml:space="preserve"> Семеновский</w:t>
      </w:r>
      <w:r>
        <w:rPr>
          <w:rFonts w:eastAsia="SimSun"/>
          <w:b/>
          <w:color w:val="000000"/>
          <w:sz w:val="28"/>
          <w:szCs w:val="28"/>
        </w:rPr>
        <w:t>»</w:t>
      </w:r>
    </w:p>
    <w:p w14:paraId="5FA5E221" w14:textId="77777777" w:rsidR="003E6F70" w:rsidRPr="00FB52D9" w:rsidRDefault="003E6F70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2297"/>
        <w:gridCol w:w="2297"/>
      </w:tblGrid>
      <w:tr w:rsidR="00801B46" w:rsidRPr="003220C1" w14:paraId="0BEC93B2" w14:textId="77777777" w:rsidTr="00450A9D">
        <w:trPr>
          <w:trHeight w:val="709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E0FBB4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2521ED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934C8C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FF414E" w:rsidRPr="00377548" w14:paraId="5395D790" w14:textId="77777777" w:rsidTr="00450A9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6CFD46" w14:textId="357A2D98" w:rsidR="001A6DA0" w:rsidRPr="001A6DA0" w:rsidRDefault="001A6DA0" w:rsidP="001A6DA0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1A6DA0">
              <w:rPr>
                <w:color w:val="000000"/>
                <w:sz w:val="20"/>
                <w:szCs w:val="20"/>
              </w:rPr>
              <w:t>Местоположение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A6DA0">
              <w:rPr>
                <w:color w:val="000000"/>
                <w:sz w:val="20"/>
                <w:szCs w:val="20"/>
              </w:rPr>
              <w:t>установлено относительно</w:t>
            </w:r>
          </w:p>
          <w:p w14:paraId="2FCF95DE" w14:textId="6E756BBC" w:rsidR="001A6DA0" w:rsidRPr="001A6DA0" w:rsidRDefault="001A6DA0" w:rsidP="001A6DA0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1A6DA0">
              <w:rPr>
                <w:color w:val="000000"/>
                <w:sz w:val="20"/>
                <w:szCs w:val="20"/>
              </w:rPr>
              <w:t>ориентира,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A6DA0">
              <w:rPr>
                <w:color w:val="000000"/>
                <w:sz w:val="20"/>
                <w:szCs w:val="20"/>
              </w:rPr>
              <w:t>расположенного 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A6DA0">
              <w:rPr>
                <w:color w:val="000000"/>
                <w:sz w:val="20"/>
                <w:szCs w:val="20"/>
              </w:rPr>
              <w:t>границах участка.</w:t>
            </w:r>
          </w:p>
          <w:p w14:paraId="487CB9A7" w14:textId="553A3A55" w:rsidR="001A6DA0" w:rsidRPr="001A6DA0" w:rsidRDefault="001A6DA0" w:rsidP="001A6DA0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1A6DA0">
              <w:rPr>
                <w:color w:val="000000"/>
                <w:sz w:val="20"/>
                <w:szCs w:val="20"/>
              </w:rPr>
              <w:t>Почтовый адрес ориентира: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A6DA0">
              <w:rPr>
                <w:color w:val="000000"/>
                <w:sz w:val="20"/>
                <w:szCs w:val="20"/>
              </w:rPr>
              <w:t xml:space="preserve">г Москва, </w:t>
            </w:r>
            <w:proofErr w:type="spellStart"/>
            <w:r w:rsidRPr="001A6DA0">
              <w:rPr>
                <w:color w:val="000000"/>
                <w:sz w:val="20"/>
                <w:szCs w:val="20"/>
              </w:rPr>
              <w:t>ул</w:t>
            </w:r>
            <w:proofErr w:type="spellEnd"/>
            <w:r w:rsidRPr="001A6DA0">
              <w:rPr>
                <w:color w:val="000000"/>
                <w:sz w:val="20"/>
                <w:szCs w:val="20"/>
              </w:rPr>
              <w:t xml:space="preserve"> Малая</w:t>
            </w:r>
          </w:p>
          <w:p w14:paraId="0DEAB875" w14:textId="3C68CA43" w:rsidR="00FF414E" w:rsidRPr="00FF414E" w:rsidRDefault="001A6DA0" w:rsidP="001A6DA0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1A6DA0">
              <w:rPr>
                <w:color w:val="000000"/>
                <w:sz w:val="20"/>
                <w:szCs w:val="20"/>
              </w:rPr>
              <w:t xml:space="preserve">Семеновская, </w:t>
            </w:r>
            <w:proofErr w:type="spellStart"/>
            <w:r w:rsidRPr="001A6DA0">
              <w:rPr>
                <w:color w:val="000000"/>
                <w:sz w:val="20"/>
                <w:szCs w:val="20"/>
              </w:rPr>
              <w:t>вл</w:t>
            </w:r>
            <w:proofErr w:type="spellEnd"/>
            <w:r w:rsidRPr="001A6DA0">
              <w:rPr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B31B1A" w14:textId="5CED5D2B" w:rsidR="00FF414E" w:rsidRPr="00FF414E" w:rsidRDefault="001A6DA0" w:rsidP="00FF414E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1A6DA0">
              <w:rPr>
                <w:color w:val="000000"/>
                <w:sz w:val="20"/>
                <w:szCs w:val="20"/>
              </w:rPr>
              <w:t>77:03:0003014:50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236991" w14:textId="014F7451" w:rsidR="00FF414E" w:rsidRPr="00377548" w:rsidRDefault="00F81298" w:rsidP="00FF414E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Аренда</w:t>
            </w:r>
          </w:p>
        </w:tc>
      </w:tr>
      <w:tr w:rsidR="00A853D7" w:rsidRPr="00377548" w14:paraId="7BDFE4AD" w14:textId="77777777" w:rsidTr="00450A9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77AECF" w14:textId="5EEB9270" w:rsidR="00A853D7" w:rsidRPr="001A6DA0" w:rsidRDefault="00A853D7" w:rsidP="00A853D7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1A6DA0">
              <w:rPr>
                <w:color w:val="000000"/>
                <w:sz w:val="20"/>
                <w:szCs w:val="20"/>
              </w:rPr>
              <w:t>Местоположение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A6DA0">
              <w:rPr>
                <w:color w:val="000000"/>
                <w:sz w:val="20"/>
                <w:szCs w:val="20"/>
              </w:rPr>
              <w:t>установлено относительно</w:t>
            </w:r>
          </w:p>
          <w:p w14:paraId="7FF83AA0" w14:textId="6E7293DB" w:rsidR="00A853D7" w:rsidRPr="001A6DA0" w:rsidRDefault="00A853D7" w:rsidP="00A853D7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1A6DA0">
              <w:rPr>
                <w:color w:val="000000"/>
                <w:sz w:val="20"/>
                <w:szCs w:val="20"/>
              </w:rPr>
              <w:t>ориентира,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A6DA0">
              <w:rPr>
                <w:color w:val="000000"/>
                <w:sz w:val="20"/>
                <w:szCs w:val="20"/>
              </w:rPr>
              <w:t>расположенного 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A6DA0">
              <w:rPr>
                <w:color w:val="000000"/>
                <w:sz w:val="20"/>
                <w:szCs w:val="20"/>
              </w:rPr>
              <w:t>границах участка.</w:t>
            </w:r>
          </w:p>
          <w:p w14:paraId="76649DC5" w14:textId="42BBE950" w:rsidR="00A853D7" w:rsidRPr="001A6DA0" w:rsidRDefault="00A853D7" w:rsidP="00A853D7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1A6DA0">
              <w:rPr>
                <w:color w:val="000000"/>
                <w:sz w:val="20"/>
                <w:szCs w:val="20"/>
              </w:rPr>
              <w:t>Почтовый адрес ориентира: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A6DA0">
              <w:rPr>
                <w:color w:val="000000"/>
                <w:sz w:val="20"/>
                <w:szCs w:val="20"/>
              </w:rPr>
              <w:t xml:space="preserve">г Москва, </w:t>
            </w:r>
            <w:proofErr w:type="spellStart"/>
            <w:r w:rsidRPr="001A6DA0">
              <w:rPr>
                <w:color w:val="000000"/>
                <w:sz w:val="20"/>
                <w:szCs w:val="20"/>
              </w:rPr>
              <w:t>ул</w:t>
            </w:r>
            <w:proofErr w:type="spellEnd"/>
            <w:r w:rsidRPr="001A6DA0">
              <w:rPr>
                <w:color w:val="000000"/>
                <w:sz w:val="20"/>
                <w:szCs w:val="20"/>
              </w:rPr>
              <w:t xml:space="preserve"> Малая</w:t>
            </w:r>
          </w:p>
          <w:p w14:paraId="67018DD9" w14:textId="1B2430C0" w:rsidR="00A853D7" w:rsidRPr="0025145F" w:rsidRDefault="00A853D7" w:rsidP="00A853D7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1A6DA0">
              <w:rPr>
                <w:color w:val="000000"/>
                <w:sz w:val="20"/>
                <w:szCs w:val="20"/>
              </w:rPr>
              <w:t xml:space="preserve">Семеновская, </w:t>
            </w:r>
            <w:proofErr w:type="spellStart"/>
            <w:r w:rsidRPr="001A6DA0">
              <w:rPr>
                <w:color w:val="000000"/>
                <w:sz w:val="20"/>
                <w:szCs w:val="20"/>
              </w:rPr>
              <w:t>вл</w:t>
            </w:r>
            <w:proofErr w:type="spellEnd"/>
            <w:r w:rsidRPr="001A6DA0">
              <w:rPr>
                <w:color w:val="000000"/>
                <w:sz w:val="20"/>
                <w:szCs w:val="20"/>
              </w:rPr>
              <w:t xml:space="preserve"> 9</w:t>
            </w:r>
            <w:bookmarkStart w:id="0" w:name="_GoBack"/>
            <w:bookmarkEnd w:id="0"/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ABA9A7" w14:textId="7E8CBA19" w:rsidR="00A853D7" w:rsidRPr="001A6DA0" w:rsidRDefault="00A853D7" w:rsidP="00A853D7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1A6DA0">
              <w:rPr>
                <w:color w:val="000000"/>
                <w:sz w:val="20"/>
                <w:szCs w:val="20"/>
              </w:rPr>
              <w:t>77:03:0003014:59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98541E" w14:textId="7A6CEC4B" w:rsidR="00A853D7" w:rsidRDefault="00A853D7" w:rsidP="00A853D7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Аренда</w:t>
            </w:r>
          </w:p>
        </w:tc>
      </w:tr>
    </w:tbl>
    <w:p w14:paraId="33DE0084" w14:textId="77777777" w:rsidR="00801B46" w:rsidRDefault="00801B46" w:rsidP="00CB20F2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12F0E"/>
    <w:rsid w:val="0005213A"/>
    <w:rsid w:val="00070782"/>
    <w:rsid w:val="000749BD"/>
    <w:rsid w:val="000B3A18"/>
    <w:rsid w:val="000D2EC0"/>
    <w:rsid w:val="001A08BB"/>
    <w:rsid w:val="001A6DA0"/>
    <w:rsid w:val="00202720"/>
    <w:rsid w:val="0025145F"/>
    <w:rsid w:val="00272161"/>
    <w:rsid w:val="00277D87"/>
    <w:rsid w:val="002D1184"/>
    <w:rsid w:val="0030019F"/>
    <w:rsid w:val="003066CF"/>
    <w:rsid w:val="00331C71"/>
    <w:rsid w:val="00377548"/>
    <w:rsid w:val="003B55B3"/>
    <w:rsid w:val="003B6E03"/>
    <w:rsid w:val="003E6F70"/>
    <w:rsid w:val="003E7DB3"/>
    <w:rsid w:val="00417B00"/>
    <w:rsid w:val="00450A9D"/>
    <w:rsid w:val="004673C0"/>
    <w:rsid w:val="00491E7A"/>
    <w:rsid w:val="004B77B8"/>
    <w:rsid w:val="004C61F7"/>
    <w:rsid w:val="005A3B37"/>
    <w:rsid w:val="00610379"/>
    <w:rsid w:val="006335BF"/>
    <w:rsid w:val="00656DC2"/>
    <w:rsid w:val="00687439"/>
    <w:rsid w:val="00770CB0"/>
    <w:rsid w:val="007B05C5"/>
    <w:rsid w:val="007F3354"/>
    <w:rsid w:val="00801583"/>
    <w:rsid w:val="00801B46"/>
    <w:rsid w:val="00880B81"/>
    <w:rsid w:val="008A60A6"/>
    <w:rsid w:val="00914CE6"/>
    <w:rsid w:val="00973A94"/>
    <w:rsid w:val="009D6724"/>
    <w:rsid w:val="00A10771"/>
    <w:rsid w:val="00A235A0"/>
    <w:rsid w:val="00A25302"/>
    <w:rsid w:val="00A33B86"/>
    <w:rsid w:val="00A524B8"/>
    <w:rsid w:val="00A76CBF"/>
    <w:rsid w:val="00A853D7"/>
    <w:rsid w:val="00AD59F9"/>
    <w:rsid w:val="00AE164D"/>
    <w:rsid w:val="00AF72C1"/>
    <w:rsid w:val="00B015DD"/>
    <w:rsid w:val="00B035BD"/>
    <w:rsid w:val="00BD1D12"/>
    <w:rsid w:val="00BE136E"/>
    <w:rsid w:val="00C4348A"/>
    <w:rsid w:val="00C77196"/>
    <w:rsid w:val="00CA604F"/>
    <w:rsid w:val="00CB1399"/>
    <w:rsid w:val="00CB20F2"/>
    <w:rsid w:val="00CD01C9"/>
    <w:rsid w:val="00D10E07"/>
    <w:rsid w:val="00DE5444"/>
    <w:rsid w:val="00E00B3B"/>
    <w:rsid w:val="00E172F2"/>
    <w:rsid w:val="00F81298"/>
    <w:rsid w:val="00FA2BFA"/>
    <w:rsid w:val="00FA7E09"/>
    <w:rsid w:val="00FB52D9"/>
    <w:rsid w:val="00FE5764"/>
    <w:rsid w:val="00FF414E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972F"/>
  <w15:docId w15:val="{ED59B467-73D9-4BDE-8B15-B991D3A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Емелина Марина Владимировна</dc:creator>
  <cp:lastModifiedBy>Емелина Марина Владимировна</cp:lastModifiedBy>
  <cp:revision>2</cp:revision>
  <dcterms:created xsi:type="dcterms:W3CDTF">2025-11-01T13:14:00Z</dcterms:created>
  <dcterms:modified xsi:type="dcterms:W3CDTF">2025-11-01T13:14:00Z</dcterms:modified>
</cp:coreProperties>
</file>