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F4639" w14:textId="1AB305C9" w:rsidR="00A10771" w:rsidRDefault="006C7670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b/>
          <w:color w:val="000000"/>
          <w:sz w:val="28"/>
          <w:szCs w:val="28"/>
        </w:rPr>
      </w:pPr>
      <w:r>
        <w:rPr>
          <w:rFonts w:eastAsia="SimSun"/>
          <w:b/>
          <w:color w:val="000000"/>
          <w:sz w:val="28"/>
          <w:szCs w:val="28"/>
        </w:rPr>
        <w:t>ФГУП</w:t>
      </w:r>
      <w:r w:rsidR="003E6F70" w:rsidRPr="003E6F70">
        <w:rPr>
          <w:rFonts w:eastAsia="SimSun"/>
          <w:b/>
          <w:color w:val="000000"/>
          <w:sz w:val="28"/>
          <w:szCs w:val="28"/>
        </w:rPr>
        <w:t xml:space="preserve"> </w:t>
      </w:r>
      <w:r w:rsidR="000749BD">
        <w:rPr>
          <w:rFonts w:eastAsia="SimSun"/>
          <w:b/>
          <w:color w:val="000000"/>
          <w:sz w:val="28"/>
          <w:szCs w:val="28"/>
        </w:rPr>
        <w:t>«</w:t>
      </w:r>
      <w:r w:rsidR="00E02DF6">
        <w:rPr>
          <w:rFonts w:eastAsia="SimSun"/>
          <w:b/>
          <w:color w:val="000000"/>
          <w:sz w:val="28"/>
          <w:szCs w:val="28"/>
        </w:rPr>
        <w:t>Т</w:t>
      </w:r>
      <w:r>
        <w:rPr>
          <w:rFonts w:eastAsia="SimSun"/>
          <w:b/>
          <w:color w:val="000000"/>
          <w:sz w:val="28"/>
          <w:szCs w:val="28"/>
        </w:rPr>
        <w:t>ТЦ «Останкино</w:t>
      </w:r>
      <w:r w:rsidR="000749BD">
        <w:rPr>
          <w:rFonts w:eastAsia="SimSun"/>
          <w:b/>
          <w:color w:val="000000"/>
          <w:sz w:val="28"/>
          <w:szCs w:val="28"/>
        </w:rPr>
        <w:t>»</w:t>
      </w:r>
    </w:p>
    <w:p w14:paraId="5FA5E221" w14:textId="77777777" w:rsidR="003E6F70" w:rsidRPr="00FB52D9" w:rsidRDefault="003E6F70" w:rsidP="00B035BD">
      <w:pPr>
        <w:widowControl w:val="0"/>
        <w:tabs>
          <w:tab w:val="left" w:pos="8080"/>
        </w:tabs>
        <w:autoSpaceDE w:val="0"/>
        <w:autoSpaceDN w:val="0"/>
        <w:adjustRightInd w:val="0"/>
        <w:jc w:val="center"/>
        <w:rPr>
          <w:rFonts w:eastAsia="SimSun"/>
          <w:color w:val="000000"/>
          <w:sz w:val="28"/>
          <w:szCs w:val="28"/>
        </w:rPr>
      </w:pPr>
    </w:p>
    <w:tbl>
      <w:tblPr>
        <w:tblW w:w="500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2297"/>
        <w:gridCol w:w="2297"/>
      </w:tblGrid>
      <w:tr w:rsidR="00801B46" w:rsidRPr="003220C1" w14:paraId="0BEC93B2" w14:textId="77777777" w:rsidTr="00450A9D">
        <w:trPr>
          <w:trHeight w:val="709"/>
        </w:trPr>
        <w:tc>
          <w:tcPr>
            <w:tcW w:w="2544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9E0FBB4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Адрес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2521ED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Кадастровый номер</w:t>
            </w:r>
          </w:p>
        </w:tc>
        <w:tc>
          <w:tcPr>
            <w:tcW w:w="1228" w:type="pct"/>
            <w:tcBorders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934C8C" w14:textId="77777777" w:rsidR="00801B46" w:rsidRPr="003220C1" w:rsidRDefault="00801B46" w:rsidP="00AA0D61">
            <w:pPr>
              <w:ind w:left="-120" w:right="-120"/>
              <w:jc w:val="center"/>
              <w:rPr>
                <w:b/>
                <w:color w:val="333333"/>
                <w:sz w:val="20"/>
                <w:szCs w:val="20"/>
              </w:rPr>
            </w:pPr>
            <w:r w:rsidRPr="003220C1">
              <w:rPr>
                <w:b/>
                <w:color w:val="333333"/>
                <w:sz w:val="20"/>
                <w:szCs w:val="20"/>
              </w:rPr>
              <w:t>Права на земельный участок</w:t>
            </w:r>
          </w:p>
        </w:tc>
      </w:tr>
      <w:tr w:rsidR="00FF414E" w:rsidRPr="00377548" w14:paraId="5395D790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EAB875" w14:textId="48E5D81F" w:rsidR="00FF414E" w:rsidRPr="00FF414E" w:rsidRDefault="00F33690" w:rsidP="006C767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 муниципальный округ </w:t>
            </w:r>
            <w:r>
              <w:rPr>
                <w:color w:val="000000"/>
                <w:sz w:val="20"/>
                <w:szCs w:val="20"/>
              </w:rPr>
              <w:t>Останкинский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улица </w:t>
            </w:r>
            <w:r w:rsidR="006C7670">
              <w:rPr>
                <w:color w:val="000000"/>
                <w:sz w:val="20"/>
                <w:szCs w:val="20"/>
              </w:rPr>
              <w:t xml:space="preserve">Академика Королева, </w:t>
            </w:r>
            <w:r>
              <w:rPr>
                <w:color w:val="000000"/>
                <w:sz w:val="20"/>
                <w:szCs w:val="20"/>
              </w:rPr>
              <w:t>земельный участок 19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B31B1A" w14:textId="4DE21E6D" w:rsidR="00FF414E" w:rsidRPr="00FF414E" w:rsidRDefault="006C7670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6C7670">
              <w:rPr>
                <w:color w:val="000000"/>
                <w:sz w:val="20"/>
                <w:szCs w:val="20"/>
              </w:rPr>
              <w:t>77:02:0022004:2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236991" w14:textId="3639ADA0" w:rsidR="00FF414E" w:rsidRPr="00377548" w:rsidRDefault="002060F5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2060F5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  <w:tr w:rsidR="006C7670" w:rsidRPr="00377548" w14:paraId="7C6B1880" w14:textId="77777777" w:rsidTr="00450A9D">
        <w:trPr>
          <w:trHeight w:val="377"/>
        </w:trPr>
        <w:tc>
          <w:tcPr>
            <w:tcW w:w="2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E43813" w14:textId="1DF90D00" w:rsidR="006C7670" w:rsidRPr="006C7670" w:rsidRDefault="000150BE" w:rsidP="006C7670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Российская Федерация, город Москва, </w:t>
            </w:r>
            <w:proofErr w:type="spellStart"/>
            <w:r>
              <w:rPr>
                <w:color w:val="000000"/>
                <w:sz w:val="20"/>
                <w:szCs w:val="20"/>
              </w:rPr>
              <w:t>вн.тер.г</w:t>
            </w:r>
            <w:proofErr w:type="spellEnd"/>
            <w:r>
              <w:rPr>
                <w:color w:val="000000"/>
                <w:sz w:val="20"/>
                <w:szCs w:val="20"/>
              </w:rPr>
              <w:t>. муниципальный округ Останкинский, улица Академика Королева, земельный участок 1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482C9C" w14:textId="0A7868B6" w:rsidR="006C7670" w:rsidRPr="006C7670" w:rsidRDefault="006C7670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6C7670">
              <w:rPr>
                <w:color w:val="000000"/>
                <w:sz w:val="20"/>
                <w:szCs w:val="20"/>
              </w:rPr>
              <w:t>77:02:0022001:4</w:t>
            </w:r>
          </w:p>
        </w:tc>
        <w:tc>
          <w:tcPr>
            <w:tcW w:w="1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E43250" w14:textId="708A92F4" w:rsidR="006C7670" w:rsidRPr="00FF414E" w:rsidRDefault="002060F5" w:rsidP="00FF414E">
            <w:pPr>
              <w:tabs>
                <w:tab w:val="left" w:pos="8080"/>
              </w:tabs>
              <w:rPr>
                <w:color w:val="000000"/>
                <w:sz w:val="20"/>
                <w:szCs w:val="20"/>
              </w:rPr>
            </w:pPr>
            <w:r w:rsidRPr="002060F5">
              <w:rPr>
                <w:color w:val="000000"/>
                <w:sz w:val="20"/>
                <w:szCs w:val="20"/>
              </w:rPr>
              <w:t>Хозяйственное ведение</w:t>
            </w:r>
          </w:p>
        </w:tc>
      </w:tr>
    </w:tbl>
    <w:p w14:paraId="33DE0084" w14:textId="77777777" w:rsidR="00801B46" w:rsidRDefault="00801B46" w:rsidP="00CB20F2">
      <w:bookmarkStart w:id="0" w:name="_GoBack"/>
      <w:bookmarkEnd w:id="0"/>
    </w:p>
    <w:sectPr w:rsidR="00801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B46"/>
    <w:rsid w:val="00012F0E"/>
    <w:rsid w:val="000150BE"/>
    <w:rsid w:val="00070782"/>
    <w:rsid w:val="000749BD"/>
    <w:rsid w:val="000B3A18"/>
    <w:rsid w:val="000D2EC0"/>
    <w:rsid w:val="001A08BB"/>
    <w:rsid w:val="00202720"/>
    <w:rsid w:val="002060F5"/>
    <w:rsid w:val="00272161"/>
    <w:rsid w:val="00277D87"/>
    <w:rsid w:val="002A165D"/>
    <w:rsid w:val="002D1184"/>
    <w:rsid w:val="0030019F"/>
    <w:rsid w:val="003066CF"/>
    <w:rsid w:val="00331C71"/>
    <w:rsid w:val="00377548"/>
    <w:rsid w:val="003B55B3"/>
    <w:rsid w:val="003B6E03"/>
    <w:rsid w:val="003E6F70"/>
    <w:rsid w:val="003E7DB3"/>
    <w:rsid w:val="00417B00"/>
    <w:rsid w:val="00450A9D"/>
    <w:rsid w:val="004673C0"/>
    <w:rsid w:val="00491E7A"/>
    <w:rsid w:val="004B77B8"/>
    <w:rsid w:val="005A3B37"/>
    <w:rsid w:val="00610379"/>
    <w:rsid w:val="006335BF"/>
    <w:rsid w:val="00656DC2"/>
    <w:rsid w:val="00687439"/>
    <w:rsid w:val="006C7670"/>
    <w:rsid w:val="00770CB0"/>
    <w:rsid w:val="007B05C5"/>
    <w:rsid w:val="007F3354"/>
    <w:rsid w:val="00801583"/>
    <w:rsid w:val="00801B46"/>
    <w:rsid w:val="00880B81"/>
    <w:rsid w:val="008A60A6"/>
    <w:rsid w:val="00914CE6"/>
    <w:rsid w:val="00973A94"/>
    <w:rsid w:val="009D6724"/>
    <w:rsid w:val="00A10771"/>
    <w:rsid w:val="00A235A0"/>
    <w:rsid w:val="00A25302"/>
    <w:rsid w:val="00A33B86"/>
    <w:rsid w:val="00A524B8"/>
    <w:rsid w:val="00A76CBF"/>
    <w:rsid w:val="00AD59F9"/>
    <w:rsid w:val="00AE164D"/>
    <w:rsid w:val="00AF72C1"/>
    <w:rsid w:val="00B015DD"/>
    <w:rsid w:val="00B035BD"/>
    <w:rsid w:val="00BA715C"/>
    <w:rsid w:val="00BD1D12"/>
    <w:rsid w:val="00BE136E"/>
    <w:rsid w:val="00C4348A"/>
    <w:rsid w:val="00C77196"/>
    <w:rsid w:val="00C9745B"/>
    <w:rsid w:val="00CA604F"/>
    <w:rsid w:val="00CB1399"/>
    <w:rsid w:val="00CB20F2"/>
    <w:rsid w:val="00CD01C9"/>
    <w:rsid w:val="00D10E07"/>
    <w:rsid w:val="00DE5444"/>
    <w:rsid w:val="00E00B3B"/>
    <w:rsid w:val="00E02DF6"/>
    <w:rsid w:val="00E172F2"/>
    <w:rsid w:val="00F33690"/>
    <w:rsid w:val="00FA2BFA"/>
    <w:rsid w:val="00FA7E09"/>
    <w:rsid w:val="00FB52D9"/>
    <w:rsid w:val="00FE5764"/>
    <w:rsid w:val="00FF414E"/>
    <w:rsid w:val="00FF7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1972F"/>
  <w15:docId w15:val="{ED59B467-73D9-4BDE-8B15-B991D3AF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1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"ГАУИ"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Емелина Марина Владимировна</dc:creator>
  <cp:lastModifiedBy>Емелина Марина Владимировна</cp:lastModifiedBy>
  <cp:revision>4</cp:revision>
  <dcterms:created xsi:type="dcterms:W3CDTF">2025-10-30T14:59:00Z</dcterms:created>
  <dcterms:modified xsi:type="dcterms:W3CDTF">2025-10-30T15:00:00Z</dcterms:modified>
</cp:coreProperties>
</file>