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D0" w:rsidRPr="00FB0CC3" w:rsidRDefault="007619A8" w:rsidP="007619A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B0CC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Схема проезда к месту проведения </w:t>
      </w:r>
      <w:proofErr w:type="gramStart"/>
      <w:r w:rsidRPr="00FB0CC3">
        <w:rPr>
          <w:rFonts w:ascii="Times New Roman" w:hAnsi="Times New Roman" w:cs="Times New Roman"/>
          <w:b/>
          <w:color w:val="C00000"/>
          <w:sz w:val="40"/>
          <w:szCs w:val="40"/>
        </w:rPr>
        <w:t>дистанционных</w:t>
      </w:r>
      <w:proofErr w:type="gramEnd"/>
      <w:r w:rsidRPr="00FB0CC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онлайн-курсов по программам обучения</w:t>
      </w:r>
    </w:p>
    <w:p w:rsidR="007619A8" w:rsidRPr="007619A8" w:rsidRDefault="007619A8"/>
    <w:p w:rsidR="007619A8" w:rsidRPr="007619A8" w:rsidRDefault="007619A8" w:rsidP="007619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619A8">
        <w:rPr>
          <w:rFonts w:ascii="Times New Roman" w:hAnsi="Times New Roman" w:cs="Times New Roman"/>
          <w:sz w:val="36"/>
          <w:szCs w:val="36"/>
        </w:rPr>
        <w:t>г. Москва, Волго</w:t>
      </w:r>
      <w:bookmarkStart w:id="0" w:name="_GoBack"/>
      <w:bookmarkEnd w:id="0"/>
      <w:r w:rsidRPr="007619A8">
        <w:rPr>
          <w:rFonts w:ascii="Times New Roman" w:hAnsi="Times New Roman" w:cs="Times New Roman"/>
          <w:sz w:val="36"/>
          <w:szCs w:val="36"/>
        </w:rPr>
        <w:t xml:space="preserve">градский проспект, дом 2 </w:t>
      </w:r>
    </w:p>
    <w:p w:rsidR="007619A8" w:rsidRPr="007619A8" w:rsidRDefault="007619A8" w:rsidP="007619A8">
      <w:pPr>
        <w:spacing w:after="0" w:line="240" w:lineRule="auto"/>
        <w:rPr>
          <w:rFonts w:ascii="Times New Roman" w:hAnsi="Times New Roman" w:cs="Times New Roman"/>
        </w:rPr>
      </w:pPr>
      <w:r w:rsidRPr="007619A8">
        <w:rPr>
          <w:rFonts w:ascii="Times New Roman" w:hAnsi="Times New Roman" w:cs="Times New Roman"/>
        </w:rPr>
        <w:t>метро Пролетарская или метро Крестьянская застава</w:t>
      </w:r>
    </w:p>
    <w:p w:rsidR="007619A8" w:rsidRPr="007619A8" w:rsidRDefault="007619A8" w:rsidP="007619A8">
      <w:pPr>
        <w:spacing w:after="0" w:line="240" w:lineRule="auto"/>
        <w:rPr>
          <w:rFonts w:ascii="Times New Roman" w:hAnsi="Times New Roman" w:cs="Times New Roman"/>
        </w:rPr>
      </w:pPr>
    </w:p>
    <w:p w:rsidR="007619A8" w:rsidRDefault="009E5F2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08BEF" wp14:editId="68D53AF8">
                <wp:simplePos x="0" y="0"/>
                <wp:positionH relativeFrom="column">
                  <wp:posOffset>1672590</wp:posOffset>
                </wp:positionH>
                <wp:positionV relativeFrom="paragraph">
                  <wp:posOffset>1045210</wp:posOffset>
                </wp:positionV>
                <wp:extent cx="1009650" cy="361950"/>
                <wp:effectExtent l="0" t="0" r="5715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31.7pt;margin-top:82.3pt;width:7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" strokecolor="#be4b4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EAE5F" wp14:editId="1B14265D">
                <wp:simplePos x="0" y="0"/>
                <wp:positionH relativeFrom="column">
                  <wp:posOffset>2682240</wp:posOffset>
                </wp:positionH>
                <wp:positionV relativeFrom="paragraph">
                  <wp:posOffset>1473200</wp:posOffset>
                </wp:positionV>
                <wp:extent cx="0" cy="219074"/>
                <wp:effectExtent l="95250" t="0" r="76200" b="482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1.2pt;margin-top:116pt;width:0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" strokecolor="#be4b4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CF0F7" wp14:editId="0804F5BF">
                <wp:simplePos x="0" y="0"/>
                <wp:positionH relativeFrom="column">
                  <wp:posOffset>853440</wp:posOffset>
                </wp:positionH>
                <wp:positionV relativeFrom="paragraph">
                  <wp:posOffset>1045210</wp:posOffset>
                </wp:positionV>
                <wp:extent cx="742950" cy="257175"/>
                <wp:effectExtent l="0" t="57150" r="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67.2pt;margin-top:82.3pt;width:58.5pt;height:20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239CF0" wp14:editId="3248650D">
            <wp:extent cx="5940425" cy="2622886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9A8" w:rsidRPr="00FB0CC3" w:rsidRDefault="007619A8" w:rsidP="007619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B0CC3">
        <w:rPr>
          <w:rFonts w:ascii="Times New Roman" w:hAnsi="Times New Roman" w:cs="Times New Roman"/>
          <w:sz w:val="32"/>
          <w:szCs w:val="32"/>
        </w:rPr>
        <w:t>Внешний вид фасада здания</w:t>
      </w:r>
      <w:r w:rsidR="00FB0CC3" w:rsidRPr="00FB0CC3">
        <w:rPr>
          <w:rFonts w:ascii="Times New Roman" w:hAnsi="Times New Roman" w:cs="Times New Roman"/>
          <w:sz w:val="32"/>
          <w:szCs w:val="32"/>
        </w:rPr>
        <w:t>, в здании расположен ОАО “НИИСА”</w:t>
      </w:r>
      <w:r w:rsidRPr="00FB0C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19A8" w:rsidRPr="007619A8" w:rsidRDefault="007619A8" w:rsidP="007619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619A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619A8" w:rsidRDefault="007619A8" w:rsidP="007619A8">
      <w:r>
        <w:rPr>
          <w:noProof/>
          <w:lang w:eastAsia="ru-RU"/>
        </w:rPr>
        <w:drawing>
          <wp:inline distT="0" distB="0" distL="0" distR="0" wp14:anchorId="6494D59A" wp14:editId="3CD354EE">
            <wp:extent cx="1739900" cy="1352550"/>
            <wp:effectExtent l="0" t="0" r="0" b="0"/>
            <wp:docPr id="5" name="Рисунок 5" descr="C:\Users\PonomarenkoEV\Desktop\ГБУ ГАУИ_2020\ПО_ОТДЕЛ_Отчеты\МАКО_2020_вебинары\ОТЧЕТ Ю.И.Облезову\ноябрь 2020\фото вебинары ноябрь\DSC0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omarenkoEV\Desktop\ГБУ ГАУИ_2020\ПО_ОТДЕЛ_Отчеты\МАКО_2020_вебинары\ОТЧЕТ Ю.И.Облезову\ноябрь 2020\фото вебинары ноябрь\DSC09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99" cy="135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A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71F00">
        <w:rPr>
          <w:noProof/>
          <w:lang w:eastAsia="ru-RU"/>
        </w:rPr>
        <w:drawing>
          <wp:inline distT="0" distB="0" distL="0" distR="0" wp14:anchorId="27D36AE3" wp14:editId="74B84B05">
            <wp:extent cx="1876425" cy="1359787"/>
            <wp:effectExtent l="0" t="0" r="0" b="0"/>
            <wp:docPr id="6" name="Рисунок 6" descr="C:\Users\PonomarenkoEV\Desktop\ГБУ ГАУИ_2020\ПО_ОТДЕЛ_Отчеты\МАКО_2020_вебинары\ОТЧЕТ Ю.И.Облезову\ноябрь 2020\фото вебинары ноябрь\DSC09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nomarenkoEV\Desktop\ГБУ ГАУИ_2020\ПО_ОТДЕЛ_Отчеты\МАКО_2020_вебинары\ОТЧЕТ Ю.И.Облезову\ноябрь 2020\фото вебинары ноябрь\DSC093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68" cy="136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F00" w:rsidRPr="00371F00">
        <w:rPr>
          <w:noProof/>
          <w:lang w:eastAsia="ru-RU"/>
        </w:rPr>
        <w:t xml:space="preserve"> </w:t>
      </w:r>
      <w:r w:rsidR="00371F00">
        <w:rPr>
          <w:noProof/>
          <w:lang w:eastAsia="ru-RU"/>
        </w:rPr>
        <w:drawing>
          <wp:inline distT="0" distB="0" distL="0" distR="0" wp14:anchorId="32644FA5" wp14:editId="4D5036E5">
            <wp:extent cx="1990725" cy="1352550"/>
            <wp:effectExtent l="0" t="0" r="9525" b="0"/>
            <wp:docPr id="7" name="Рисунок 7" descr="C:\Users\PonomarenkoEV\Desktop\ГБУ ГАУИ_2020\ПО_ОТДЕЛ_Отчеты\МАКО_2020_вебинары\ОТЧЕТ Ю.И.Облезову\ноябрь 2020\фото вебинары ноябрь\DSC09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nomarenkoEV\Desktop\ГБУ ГАУИ_2020\ПО_ОТДЕЛ_Отчеты\МАКО_2020_вебинары\ОТЧЕТ Ю.И.Облезову\ноябрь 2020\фото вебинары ноябрь\DSC09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34" cy="13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ED" w:rsidRPr="000647ED" w:rsidRDefault="000647ED" w:rsidP="000647E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47ED">
        <w:rPr>
          <w:rFonts w:ascii="Times New Roman" w:hAnsi="Times New Roman" w:cs="Times New Roman"/>
          <w:sz w:val="36"/>
          <w:szCs w:val="36"/>
        </w:rPr>
        <w:t>По вопросам получения сертификатов обращаться по номеру телефона: 8 (495) 698-90-36</w:t>
      </w:r>
    </w:p>
    <w:p w:rsidR="000647ED" w:rsidRPr="000647ED" w:rsidRDefault="000647ED" w:rsidP="002A596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647ED" w:rsidRPr="00FB0CC3" w:rsidRDefault="000647ED" w:rsidP="000647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B0CC3">
        <w:rPr>
          <w:rFonts w:ascii="Times New Roman" w:hAnsi="Times New Roman" w:cs="Times New Roman"/>
          <w:b/>
          <w:color w:val="C00000"/>
          <w:sz w:val="36"/>
          <w:szCs w:val="36"/>
        </w:rPr>
        <w:t>Гонтар Диана Викторовна</w:t>
      </w:r>
    </w:p>
    <w:p w:rsidR="000647ED" w:rsidRPr="000647ED" w:rsidRDefault="000647ED" w:rsidP="000647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596E" w:rsidRPr="000647ED" w:rsidRDefault="000647ED" w:rsidP="002A596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0647ED">
        <w:rPr>
          <w:rFonts w:ascii="Times New Roman" w:hAnsi="Times New Roman" w:cs="Times New Roman"/>
          <w:i/>
          <w:sz w:val="36"/>
          <w:szCs w:val="36"/>
        </w:rPr>
        <w:t xml:space="preserve">адрес почты:   </w:t>
      </w:r>
      <w:r>
        <w:rPr>
          <w:rFonts w:ascii="Times New Roman" w:hAnsi="Times New Roman" w:cs="Times New Roman"/>
          <w:i/>
          <w:sz w:val="36"/>
          <w:szCs w:val="36"/>
        </w:rPr>
        <w:t>GontarDV@gaui.mos.ru</w:t>
      </w:r>
      <w:r w:rsidR="002A596E" w:rsidRPr="000647ED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9E5F25" w:rsidRPr="002A596E" w:rsidRDefault="000647ED" w:rsidP="007619A8">
      <w:pPr>
        <w:tabs>
          <w:tab w:val="left" w:pos="1875"/>
        </w:tabs>
      </w:pPr>
      <w:r w:rsidRPr="000647ED">
        <w:t xml:space="preserve"> </w:t>
      </w:r>
      <w:r w:rsidR="007619A8">
        <w:tab/>
      </w:r>
    </w:p>
    <w:p w:rsidR="007619A8" w:rsidRPr="000647ED" w:rsidRDefault="000647ED" w:rsidP="000647ED">
      <w:pPr>
        <w:tabs>
          <w:tab w:val="left" w:pos="187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0647ED">
        <w:rPr>
          <w:rFonts w:ascii="Times New Roman" w:hAnsi="Times New Roman" w:cs="Times New Roman"/>
          <w:i/>
          <w:sz w:val="32"/>
          <w:szCs w:val="32"/>
        </w:rPr>
        <w:t>Всем участникам дистанционных онлайн-курсов, в декабре 2020 года будут направлены приглашения для получения сертификатов</w:t>
      </w:r>
    </w:p>
    <w:sectPr w:rsidR="007619A8" w:rsidRPr="0006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97"/>
    <w:rsid w:val="000647ED"/>
    <w:rsid w:val="00111BFE"/>
    <w:rsid w:val="002A596E"/>
    <w:rsid w:val="00371F00"/>
    <w:rsid w:val="007619A8"/>
    <w:rsid w:val="00870A97"/>
    <w:rsid w:val="009245D0"/>
    <w:rsid w:val="009E5F25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Елена Васильевна</dc:creator>
  <cp:keywords/>
  <dc:description/>
  <cp:lastModifiedBy>Пономаренко Елена Васильевна</cp:lastModifiedBy>
  <cp:revision>5</cp:revision>
  <dcterms:created xsi:type="dcterms:W3CDTF">2020-12-10T08:30:00Z</dcterms:created>
  <dcterms:modified xsi:type="dcterms:W3CDTF">2020-12-10T11:41:00Z</dcterms:modified>
</cp:coreProperties>
</file>